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630" w:right="630"/>
      </w:pPr>
      <w:r>
        <w:rPr>
          <w:rFonts w:hint="eastAsia"/>
          <w:lang w:eastAsia="zh-CN"/>
        </w:rPr>
        <w:t>申请人</w:t>
      </w:r>
      <w:bookmarkStart w:id="0" w:name="_GoBack"/>
      <w:bookmarkEnd w:id="0"/>
      <w:r>
        <w:rPr>
          <w:rFonts w:hint="eastAsia"/>
        </w:rPr>
        <w:t>承诺</w:t>
      </w:r>
      <w:r>
        <w:t>书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  <w:lang w:eastAsia="zh-CN"/>
        </w:rPr>
        <w:t>罗湖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区</w:t>
      </w:r>
      <w:r>
        <w:rPr>
          <w:rFonts w:hint="eastAsia" w:ascii="仿宋_GB2312" w:hAnsi="Arial" w:eastAsia="仿宋_GB2312" w:cs="Arial"/>
          <w:kern w:val="0"/>
          <w:sz w:val="32"/>
          <w:szCs w:val="32"/>
          <w:lang w:eastAsia="zh-CN"/>
        </w:rPr>
        <w:t>住房保障事务中心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：</w:t>
      </w:r>
    </w:p>
    <w:p>
      <w:pPr>
        <w:adjustRightInd w:val="0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按照相关规定，本人诚信申请区公共租赁住房，现就相关事项承诺如下：</w:t>
      </w:r>
    </w:p>
    <w:p>
      <w:pPr>
        <w:numPr>
          <w:ilvl w:val="0"/>
          <w:numId w:val="1"/>
        </w:numPr>
        <w:adjustRightInd w:val="0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本人提交的申请信息及共同申请人信息准确无误，提交的相关申请材料真实有效。</w:t>
      </w:r>
    </w:p>
    <w:p>
      <w:pPr>
        <w:adjustRightInd w:val="0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二、本人婚姻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、本人及共同申请人</w:t>
      </w:r>
      <w:r>
        <w:rPr>
          <w:rFonts w:hint="eastAsia" w:ascii="仿宋_GB2312" w:hAnsi="仿宋_GB2312" w:eastAsia="仿宋_GB2312" w:cs="仿宋_GB2312"/>
          <w:sz w:val="32"/>
          <w:szCs w:val="32"/>
        </w:rPr>
        <w:t>房产等状况发生变化</w:t>
      </w:r>
      <w:r>
        <w:rPr>
          <w:rFonts w:hint="eastAsia" w:ascii="仿宋_GB2312" w:eastAsia="仿宋_GB2312"/>
          <w:sz w:val="32"/>
          <w:szCs w:val="32"/>
        </w:rPr>
        <w:t>，不再符合定向配租公租房申请条件的，</w:t>
      </w:r>
      <w:r>
        <w:rPr>
          <w:rFonts w:hint="eastAsia" w:ascii="仿宋_GB2312" w:hAnsi="仿宋_GB2312" w:eastAsia="仿宋_GB2312" w:cs="仿宋_GB2312"/>
          <w:sz w:val="32"/>
          <w:szCs w:val="32"/>
        </w:rPr>
        <w:t>将</w:t>
      </w:r>
      <w:r>
        <w:rPr>
          <w:rFonts w:hint="eastAsia" w:ascii="仿宋_GB2312" w:eastAsia="仿宋_GB2312"/>
          <w:sz w:val="32"/>
          <w:szCs w:val="32"/>
        </w:rPr>
        <w:t>及时向</w:t>
      </w:r>
      <w:r>
        <w:rPr>
          <w:rFonts w:hint="eastAsia" w:ascii="仿宋_GB2312" w:eastAsia="仿宋_GB2312"/>
          <w:sz w:val="32"/>
          <w:szCs w:val="32"/>
          <w:lang w:eastAsia="zh-CN"/>
        </w:rPr>
        <w:t>贵单位</w:t>
      </w:r>
      <w:r>
        <w:rPr>
          <w:rFonts w:hint="eastAsia" w:ascii="仿宋_GB2312" w:eastAsia="仿宋_GB2312"/>
          <w:sz w:val="32"/>
          <w:szCs w:val="32"/>
        </w:rPr>
        <w:t>汇报有关情况。</w:t>
      </w:r>
    </w:p>
    <w:p>
      <w:pPr>
        <w:tabs>
          <w:tab w:val="left" w:pos="1276"/>
          <w:tab w:val="left" w:pos="1418"/>
        </w:tabs>
        <w:ind w:firstLine="640" w:firstLineChars="200"/>
        <w:jc w:val="left"/>
        <w:rPr>
          <w:rFonts w:ascii="仿宋_GB2312" w:hAnsi="Times New Roman" w:eastAsia="仿宋_GB2312" w:cs="Times New Roman"/>
          <w:bCs/>
          <w:kern w:val="44"/>
          <w:sz w:val="32"/>
          <w:szCs w:val="32"/>
        </w:rPr>
      </w:pPr>
      <w:r>
        <w:rPr>
          <w:rFonts w:hint="eastAsia" w:ascii="仿宋_GB2312" w:hAnsi="Times New Roman" w:eastAsia="仿宋_GB2312" w:cs="Times New Roman"/>
          <w:bCs/>
          <w:kern w:val="44"/>
          <w:sz w:val="32"/>
          <w:szCs w:val="32"/>
        </w:rPr>
        <w:t>三、</w:t>
      </w:r>
      <w:r>
        <w:rPr>
          <w:rFonts w:hint="eastAsia" w:ascii="仿宋_GB2312" w:hAnsi="仿宋_GB2312" w:eastAsia="仿宋_GB2312" w:cs="仿宋_GB2312"/>
          <w:sz w:val="32"/>
          <w:szCs w:val="32"/>
        </w:rPr>
        <w:t>如有虚报、瞒报信息，愿意接受相关法律法规的处罚</w:t>
      </w:r>
      <w:r>
        <w:rPr>
          <w:rFonts w:hint="eastAsia" w:ascii="仿宋_GB2312" w:hAnsi="Times New Roman" w:eastAsia="仿宋_GB2312" w:cs="Times New Roman"/>
          <w:bCs/>
          <w:kern w:val="44"/>
          <w:sz w:val="32"/>
          <w:szCs w:val="32"/>
        </w:rPr>
        <w:t>。</w:t>
      </w:r>
    </w:p>
    <w:p>
      <w:pPr>
        <w:tabs>
          <w:tab w:val="left" w:pos="1276"/>
          <w:tab w:val="left" w:pos="1418"/>
        </w:tabs>
        <w:ind w:firstLine="640" w:firstLineChars="200"/>
        <w:jc w:val="left"/>
        <w:rPr>
          <w:rFonts w:ascii="仿宋_GB2312" w:hAnsi="Times New Roman" w:eastAsia="仿宋_GB2312" w:cs="Times New Roman"/>
          <w:bCs/>
          <w:kern w:val="44"/>
          <w:sz w:val="32"/>
          <w:szCs w:val="32"/>
        </w:rPr>
      </w:pPr>
    </w:p>
    <w:p>
      <w:pPr>
        <w:tabs>
          <w:tab w:val="left" w:pos="1276"/>
          <w:tab w:val="left" w:pos="1418"/>
        </w:tabs>
        <w:ind w:right="640"/>
        <w:jc w:val="center"/>
        <w:rPr>
          <w:rFonts w:ascii="仿宋_GB2312" w:hAnsi="Times New Roman" w:eastAsia="仿宋_GB2312" w:cs="Times New Roman"/>
          <w:bCs/>
          <w:kern w:val="44"/>
          <w:sz w:val="32"/>
          <w:szCs w:val="32"/>
        </w:rPr>
      </w:pPr>
      <w:r>
        <w:rPr>
          <w:rFonts w:hint="eastAsia" w:ascii="仿宋_GB2312" w:hAnsi="Times New Roman" w:eastAsia="仿宋_GB2312" w:cs="Times New Roman"/>
          <w:bCs/>
          <w:kern w:val="44"/>
          <w:sz w:val="32"/>
          <w:szCs w:val="32"/>
        </w:rPr>
        <w:t xml:space="preserve">                   承诺人（签名加盖手印）：</w:t>
      </w:r>
    </w:p>
    <w:p>
      <w:pPr>
        <w:tabs>
          <w:tab w:val="left" w:pos="1276"/>
          <w:tab w:val="left" w:pos="1418"/>
        </w:tabs>
        <w:wordWrap w:val="0"/>
        <w:ind w:right="480"/>
        <w:jc w:val="right"/>
        <w:rPr>
          <w:rFonts w:ascii="仿宋_GB2312" w:hAnsi="Times New Roman" w:eastAsia="仿宋_GB2312" w:cs="Times New Roman"/>
          <w:bCs/>
          <w:kern w:val="44"/>
          <w:sz w:val="32"/>
          <w:szCs w:val="32"/>
        </w:rPr>
      </w:pPr>
    </w:p>
    <w:p>
      <w:pPr>
        <w:tabs>
          <w:tab w:val="left" w:pos="1276"/>
          <w:tab w:val="left" w:pos="1418"/>
        </w:tabs>
        <w:ind w:right="480"/>
        <w:jc w:val="right"/>
        <w:rPr>
          <w:rFonts w:ascii="仿宋_GB2312" w:hAnsi="Times New Roman" w:eastAsia="仿宋_GB2312" w:cs="Times New Roman"/>
          <w:bCs/>
          <w:kern w:val="44"/>
          <w:sz w:val="32"/>
          <w:szCs w:val="32"/>
        </w:rPr>
      </w:pPr>
      <w:r>
        <w:rPr>
          <w:rFonts w:hint="eastAsia" w:ascii="仿宋_GB2312" w:hAnsi="Times New Roman" w:eastAsia="仿宋_GB2312" w:cs="Times New Roman"/>
          <w:bCs/>
          <w:kern w:val="44"/>
          <w:sz w:val="32"/>
          <w:szCs w:val="32"/>
        </w:rPr>
        <w:t xml:space="preserve">   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6B4C"/>
    <w:rsid w:val="000003ED"/>
    <w:rsid w:val="00003539"/>
    <w:rsid w:val="00007560"/>
    <w:rsid w:val="00035B9C"/>
    <w:rsid w:val="00084415"/>
    <w:rsid w:val="0008457A"/>
    <w:rsid w:val="00085F40"/>
    <w:rsid w:val="00086B4C"/>
    <w:rsid w:val="000B143A"/>
    <w:rsid w:val="000D0654"/>
    <w:rsid w:val="000F0EEA"/>
    <w:rsid w:val="000F6607"/>
    <w:rsid w:val="00131DFF"/>
    <w:rsid w:val="00132275"/>
    <w:rsid w:val="00144BC4"/>
    <w:rsid w:val="00150E48"/>
    <w:rsid w:val="00170DC4"/>
    <w:rsid w:val="001B206A"/>
    <w:rsid w:val="001D2A04"/>
    <w:rsid w:val="00232E31"/>
    <w:rsid w:val="00244A10"/>
    <w:rsid w:val="00254F6A"/>
    <w:rsid w:val="00277848"/>
    <w:rsid w:val="00297361"/>
    <w:rsid w:val="002B7BAD"/>
    <w:rsid w:val="002D1187"/>
    <w:rsid w:val="00315414"/>
    <w:rsid w:val="00316A82"/>
    <w:rsid w:val="0032187A"/>
    <w:rsid w:val="003234AD"/>
    <w:rsid w:val="00330180"/>
    <w:rsid w:val="00333D5D"/>
    <w:rsid w:val="0036024B"/>
    <w:rsid w:val="003741DF"/>
    <w:rsid w:val="003B210B"/>
    <w:rsid w:val="003B536F"/>
    <w:rsid w:val="00412346"/>
    <w:rsid w:val="0043341A"/>
    <w:rsid w:val="00442636"/>
    <w:rsid w:val="00446C7E"/>
    <w:rsid w:val="00467DBC"/>
    <w:rsid w:val="00476B1D"/>
    <w:rsid w:val="00497C18"/>
    <w:rsid w:val="004A55BE"/>
    <w:rsid w:val="004B12B3"/>
    <w:rsid w:val="004F51B7"/>
    <w:rsid w:val="00510912"/>
    <w:rsid w:val="00543AE6"/>
    <w:rsid w:val="00551620"/>
    <w:rsid w:val="0057011F"/>
    <w:rsid w:val="005951E5"/>
    <w:rsid w:val="005F03A2"/>
    <w:rsid w:val="00617D36"/>
    <w:rsid w:val="006226EA"/>
    <w:rsid w:val="0062465F"/>
    <w:rsid w:val="0064654D"/>
    <w:rsid w:val="006562C9"/>
    <w:rsid w:val="00671C53"/>
    <w:rsid w:val="00685C92"/>
    <w:rsid w:val="0069273C"/>
    <w:rsid w:val="00692ED6"/>
    <w:rsid w:val="006D3B88"/>
    <w:rsid w:val="00771495"/>
    <w:rsid w:val="00780962"/>
    <w:rsid w:val="00785A6F"/>
    <w:rsid w:val="007A760B"/>
    <w:rsid w:val="007F6380"/>
    <w:rsid w:val="00866559"/>
    <w:rsid w:val="00877B1E"/>
    <w:rsid w:val="008D1BE9"/>
    <w:rsid w:val="008D5B3A"/>
    <w:rsid w:val="008E763A"/>
    <w:rsid w:val="008F52B0"/>
    <w:rsid w:val="00950495"/>
    <w:rsid w:val="009632F6"/>
    <w:rsid w:val="009705BA"/>
    <w:rsid w:val="009A637D"/>
    <w:rsid w:val="009B1439"/>
    <w:rsid w:val="009B624F"/>
    <w:rsid w:val="00A027B2"/>
    <w:rsid w:val="00A054C0"/>
    <w:rsid w:val="00A254ED"/>
    <w:rsid w:val="00A3131B"/>
    <w:rsid w:val="00A427A2"/>
    <w:rsid w:val="00A4486A"/>
    <w:rsid w:val="00A622F5"/>
    <w:rsid w:val="00A7106E"/>
    <w:rsid w:val="00AB1BD9"/>
    <w:rsid w:val="00AF07BE"/>
    <w:rsid w:val="00AF7D91"/>
    <w:rsid w:val="00B109E3"/>
    <w:rsid w:val="00B46EAE"/>
    <w:rsid w:val="00B64EA2"/>
    <w:rsid w:val="00BA045E"/>
    <w:rsid w:val="00BC017D"/>
    <w:rsid w:val="00BF45AE"/>
    <w:rsid w:val="00BF7825"/>
    <w:rsid w:val="00C026FF"/>
    <w:rsid w:val="00C10DD9"/>
    <w:rsid w:val="00C1208E"/>
    <w:rsid w:val="00C32433"/>
    <w:rsid w:val="00C47624"/>
    <w:rsid w:val="00C51335"/>
    <w:rsid w:val="00C54BA7"/>
    <w:rsid w:val="00CB4F6C"/>
    <w:rsid w:val="00CC130A"/>
    <w:rsid w:val="00CC61A1"/>
    <w:rsid w:val="00CD3C70"/>
    <w:rsid w:val="00D245C3"/>
    <w:rsid w:val="00D60DFE"/>
    <w:rsid w:val="00D71E75"/>
    <w:rsid w:val="00D943A3"/>
    <w:rsid w:val="00DB3E42"/>
    <w:rsid w:val="00DB5009"/>
    <w:rsid w:val="00DC11ED"/>
    <w:rsid w:val="00DD1738"/>
    <w:rsid w:val="00DD1B11"/>
    <w:rsid w:val="00DE4267"/>
    <w:rsid w:val="00E01EFD"/>
    <w:rsid w:val="00E23A08"/>
    <w:rsid w:val="00E27046"/>
    <w:rsid w:val="00E50EB6"/>
    <w:rsid w:val="00E754C0"/>
    <w:rsid w:val="00E8241B"/>
    <w:rsid w:val="00E879B6"/>
    <w:rsid w:val="00E96647"/>
    <w:rsid w:val="00EE4509"/>
    <w:rsid w:val="00F17ACC"/>
    <w:rsid w:val="00F41FE7"/>
    <w:rsid w:val="00F57928"/>
    <w:rsid w:val="00F62EE5"/>
    <w:rsid w:val="00FA1810"/>
    <w:rsid w:val="00FC471C"/>
    <w:rsid w:val="00FD63F9"/>
    <w:rsid w:val="00FE6D1A"/>
    <w:rsid w:val="046B48BC"/>
    <w:rsid w:val="0A75067E"/>
    <w:rsid w:val="2B635EAA"/>
    <w:rsid w:val="762D77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0"/>
    <w:pPr>
      <w:keepNext/>
      <w:keepLines/>
      <w:spacing w:before="340" w:after="330" w:line="578" w:lineRule="auto"/>
      <w:ind w:left="300" w:leftChars="300" w:right="300" w:rightChars="300"/>
      <w:jc w:val="center"/>
      <w:outlineLvl w:val="0"/>
    </w:pPr>
    <w:rPr>
      <w:rFonts w:ascii="Times New Roman" w:hAnsi="Times New Roman" w:eastAsia="宋体" w:cs="Times New Roman"/>
      <w:b/>
      <w:bCs/>
      <w:kern w:val="44"/>
      <w:sz w:val="44"/>
      <w:szCs w:val="44"/>
    </w:rPr>
  </w:style>
  <w:style w:type="character" w:default="1" w:styleId="5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1 Char"/>
    <w:basedOn w:val="5"/>
    <w:link w:val="2"/>
    <w:qFormat/>
    <w:uiPriority w:val="0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paragraph" w:customStyle="1" w:styleId="8">
    <w:name w:val="Char"/>
    <w:basedOn w:val="1"/>
    <w:qFormat/>
    <w:uiPriority w:val="0"/>
    <w:pPr>
      <w:widowControl/>
      <w:spacing w:after="160" w:line="240" w:lineRule="exact"/>
      <w:jc w:val="left"/>
    </w:pPr>
    <w:rPr>
      <w:rFonts w:ascii="Times New Roman" w:hAnsi="Times New Roman" w:eastAsia="宋体" w:cs="Times New Roman"/>
      <w:szCs w:val="24"/>
    </w:rPr>
  </w:style>
  <w:style w:type="character" w:customStyle="1" w:styleId="9">
    <w:name w:val="页眉 Char"/>
    <w:basedOn w:val="5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5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36</Words>
  <Characters>206</Characters>
  <Lines>1</Lines>
  <Paragraphs>1</Paragraphs>
  <TotalTime>2</TotalTime>
  <ScaleCrop>false</ScaleCrop>
  <LinksUpToDate>false</LinksUpToDate>
  <CharactersWithSpaces>241</CharactersWithSpaces>
  <Application>WPS Office_10.8.2.6870_F1E327BC-269C-435d-A152-05C5408002CA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2015-04-13T08:28:00Z</dcterms:created>
  <dc:creator>邱芸杰</dc:creator>
  <cp:lastModifiedBy>郑洁</cp:lastModifiedBy>
  <cp:lastPrinted>2015-10-09T01:18:00Z</cp:lastPrinted>
  <dcterms:modified xsi:type="dcterms:W3CDTF">2019-09-19T09:03:43Z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2052-10.8.2.6870</vt:lpwstr>
  </property>
</Properties>
</file>