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收据书写要求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1．请写明开票时间；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2．请加盖财务专用章或公章。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收款收据式样：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127000</wp:posOffset>
            </wp:positionV>
            <wp:extent cx="5273675" cy="2969895"/>
            <wp:effectExtent l="0" t="0" r="3175" b="190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E93"/>
    <w:rsid w:val="00002B32"/>
    <w:rsid w:val="00273E93"/>
    <w:rsid w:val="003205DF"/>
    <w:rsid w:val="005A13E5"/>
    <w:rsid w:val="00B94451"/>
    <w:rsid w:val="0528785C"/>
    <w:rsid w:val="3F511728"/>
    <w:rsid w:val="7DFE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7</Words>
  <Characters>45</Characters>
  <Lines>1</Lines>
  <Paragraphs>1</Paragraphs>
  <TotalTime>0</TotalTime>
  <ScaleCrop>false</ScaleCrop>
  <LinksUpToDate>false</LinksUpToDate>
  <CharactersWithSpaces>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2019-06-10T03:24:00Z</dcterms:created>
  <dc:creator>蒋斌</dc:creator>
  <cp:lastModifiedBy>Roy</cp:lastModifiedBy>
  <dcterms:modified xsi:type="dcterms:W3CDTF">2021-05-13T08:39:03Z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688896802D674EF0A7AA2A2406E03D3C</vt:lpwstr>
  </property>
</Properties>
</file>