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44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</w:rPr>
        <w:t>推荐专家志愿者信息表</w:t>
      </w:r>
    </w:p>
    <w:bookmarkEnd w:id="0"/>
    <w:p>
      <w:pPr>
        <w:spacing w:line="440" w:lineRule="exact"/>
        <w:rPr>
          <w:rFonts w:ascii="方正小标宋简体" w:hAnsi="方正小标宋简体" w:eastAsia="方正小标宋简体" w:cs="方正小标宋简体"/>
          <w:kern w:val="44"/>
          <w:sz w:val="44"/>
          <w:szCs w:val="4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申报单位：</w:t>
      </w:r>
    </w:p>
    <w:tbl>
      <w:tblPr>
        <w:tblStyle w:val="3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25"/>
        <w:gridCol w:w="855"/>
        <w:gridCol w:w="1110"/>
        <w:gridCol w:w="2055"/>
        <w:gridCol w:w="2250"/>
        <w:gridCol w:w="2625"/>
        <w:gridCol w:w="3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vAlign w:val="center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825" w:type="dxa"/>
            <w:vAlign w:val="center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855" w:type="dxa"/>
            <w:vAlign w:val="center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职务</w:t>
            </w:r>
          </w:p>
        </w:tc>
        <w:tc>
          <w:tcPr>
            <w:tcW w:w="111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职称</w:t>
            </w:r>
          </w:p>
        </w:tc>
        <w:tc>
          <w:tcPr>
            <w:tcW w:w="205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公益服务领域</w:t>
            </w:r>
          </w:p>
        </w:tc>
        <w:tc>
          <w:tcPr>
            <w:tcW w:w="225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公益服务领域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从业时间（年）</w:t>
            </w:r>
          </w:p>
        </w:tc>
        <w:tc>
          <w:tcPr>
            <w:tcW w:w="262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是否已注册为我市志愿者</w:t>
            </w:r>
          </w:p>
        </w:tc>
        <w:tc>
          <w:tcPr>
            <w:tcW w:w="3588" w:type="dxa"/>
            <w:vAlign w:val="center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专业能力简介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2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85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1110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05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250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62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3588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2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85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1110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05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250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62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3588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2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85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1110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05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250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2625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  <w:tc>
          <w:tcPr>
            <w:tcW w:w="3588" w:type="dxa"/>
          </w:tcPr>
          <w:p>
            <w:pPr>
              <w:spacing w:line="440" w:lineRule="exact"/>
              <w:jc w:val="center"/>
              <w:rPr>
                <w:rFonts w:ascii="方正小标宋简体" w:hAnsi="方正小标宋简体" w:eastAsia="方正小标宋简体" w:cs="方正小标宋简体"/>
                <w:kern w:val="44"/>
                <w:sz w:val="44"/>
                <w:szCs w:val="44"/>
              </w:rPr>
            </w:pPr>
          </w:p>
        </w:tc>
      </w:tr>
    </w:tbl>
    <w:p>
      <w:pPr>
        <w:snapToGrid w:val="0"/>
        <w:spacing w:line="560" w:lineRule="exact"/>
        <w:ind w:firstLine="480" w:firstLineChars="2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注：（1）每家申报单位推荐1-3名专家志愿者。</w:t>
      </w:r>
    </w:p>
    <w:p>
      <w:pPr>
        <w:snapToGrid w:val="0"/>
        <w:spacing w:line="560" w:lineRule="exact"/>
        <w:ind w:firstLine="960" w:firstLineChars="4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（2）“公益服务领域”填写对应字母：A.政策帮扶 B.企业家帮扶C.战略帮扶D.融资帮扶E.市场帮扶F.创新帮扶G.创业帮扶H.知识帮扶I.法律帮扶J.空间帮扶。各帮扶领域内容详见《深圳市中小企业公益服务行动方案（2020-2025年）》。</w:t>
      </w:r>
    </w:p>
    <w:p>
      <w:pPr>
        <w:snapToGrid w:val="0"/>
        <w:spacing w:line="560" w:lineRule="exact"/>
        <w:ind w:firstLine="960" w:firstLineChars="4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（3）“是否已注册为我市志愿者”填写“是”或“否”。</w:t>
      </w:r>
    </w:p>
    <w:p>
      <w:pPr>
        <w:snapToGrid w:val="0"/>
        <w:spacing w:line="560" w:lineRule="exact"/>
        <w:ind w:firstLine="960" w:firstLineChars="4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（4）“专业能力简介”字数在100字以内。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rPr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csfile.szoa.sz.gov.cn//file/download?md5Path=292bd480f5f9d7a5796762be18f40abe@25858&amp;webOffice=1&amp;identityId=0696D5DCDD5903C128BBA5FE0BF99802&amp;token=d1febe492a684f1094bd998284c01213&amp;identityId=0696D5DCDD5903C128BBA5FE0BF99802&amp;wjbh=B202007863&amp;hddyid=LCA010001_HD_01&amp;fileSrcName=2020_11_02_14_38_10_A017FCDFF7E7B8E7E1F3346FD17C4807.docx"/>
  </w:docVars>
  <w:rsids>
    <w:rsidRoot w:val="0F264403"/>
    <w:rsid w:val="00652543"/>
    <w:rsid w:val="00D43183"/>
    <w:rsid w:val="0F264403"/>
    <w:rsid w:val="0FF71B79"/>
    <w:rsid w:val="10F50482"/>
    <w:rsid w:val="2C4B1ADB"/>
    <w:rsid w:val="41995456"/>
    <w:rsid w:val="41F14CFC"/>
    <w:rsid w:val="43742D6E"/>
    <w:rsid w:val="57D715C2"/>
    <w:rsid w:val="665C424E"/>
    <w:rsid w:val="66CD3F49"/>
    <w:rsid w:val="7BFF3825"/>
    <w:rsid w:val="7F6E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464</Words>
  <Characters>2645</Characters>
  <Lines>22</Lines>
  <Paragraphs>6</Paragraphs>
  <TotalTime>7</TotalTime>
  <ScaleCrop>false</ScaleCrop>
  <LinksUpToDate>false</LinksUpToDate>
  <CharactersWithSpaces>3103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2020-10-30T02:08:00Z</dcterms:created>
  <dc:creator>王鹏</dc:creator>
  <cp:lastModifiedBy>林彤</cp:lastModifiedBy>
  <dcterms:modified xsi:type="dcterms:W3CDTF">2020-11-02T06:55:16Z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